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2A87" w14:textId="042B6246" w:rsidR="004C7677" w:rsidRPr="004C7677" w:rsidRDefault="004C7677" w:rsidP="004C767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C7677">
        <w:rPr>
          <w:rFonts w:ascii="Times New Roman" w:eastAsia="Times New Roman" w:hAnsi="Times New Roman" w:cs="Times New Roman"/>
          <w:b/>
          <w:sz w:val="40"/>
          <w:szCs w:val="40"/>
        </w:rPr>
        <w:t>COLDSTREAM CHRISTIAN CAMP</w:t>
      </w:r>
    </w:p>
    <w:p w14:paraId="557801CD" w14:textId="516D7DB3" w:rsidR="004C7677" w:rsidRPr="004C7677" w:rsidRDefault="004C7677" w:rsidP="004C767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C7677">
        <w:rPr>
          <w:rFonts w:ascii="Times New Roman" w:eastAsia="Times New Roman" w:hAnsi="Times New Roman" w:cs="Times New Roman"/>
          <w:b/>
          <w:sz w:val="40"/>
          <w:szCs w:val="40"/>
        </w:rPr>
        <w:t>STATEMENT OF BELIEF</w:t>
      </w:r>
    </w:p>
    <w:p w14:paraId="707C1CD5" w14:textId="77777777" w:rsidR="004C7677" w:rsidRPr="004C7677" w:rsidRDefault="004C7677" w:rsidP="004C7677">
      <w:pPr>
        <w:jc w:val="center"/>
        <w:rPr>
          <w:rFonts w:ascii="Times New Roman" w:eastAsia="Times New Roman" w:hAnsi="Times New Roman" w:cs="Times New Roman"/>
          <w:b/>
        </w:rPr>
      </w:pPr>
    </w:p>
    <w:p w14:paraId="799D1615" w14:textId="77777777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that the Bible is the inspired Word of God, is without error in its original languages, and is the ultimate authority for faith and life. </w:t>
      </w:r>
    </w:p>
    <w:p w14:paraId="33E3224C" w14:textId="77777777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in one God, eternally existing in three persons, the Father, Jesus Christ the Son, and the Holy Spirit. </w:t>
      </w:r>
    </w:p>
    <w:p w14:paraId="57C30470" w14:textId="6C2111E0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>We believe in the deity of Christ, in His virgin birth, in His sinless life, in His miracles, in His vicarious and atoning death through Hi</w:t>
      </w:r>
      <w:bookmarkStart w:id="0" w:name="_GoBack"/>
      <w:bookmarkEnd w:id="0"/>
      <w:r w:rsidRPr="004C7677">
        <w:rPr>
          <w:rFonts w:ascii="Times New Roman" w:eastAsia="Times New Roman" w:hAnsi="Times New Roman" w:cs="Times New Roman"/>
          <w:sz w:val="28"/>
          <w:szCs w:val="28"/>
        </w:rPr>
        <w:t>s shed blood, in His bodily resurrection, in His ascension to the right hand of the Father, and in His personal return in power and</w:t>
      </w: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glory. </w:t>
      </w:r>
    </w:p>
    <w:p w14:paraId="3CCBBF22" w14:textId="77777777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that the salvation of lost and sinful man requires regeneration by the Holy Spirit. </w:t>
      </w:r>
    </w:p>
    <w:p w14:paraId="424A9871" w14:textId="77777777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in the resurrection of the saved to eternal life and the lost to damnation. </w:t>
      </w:r>
    </w:p>
    <w:p w14:paraId="65241766" w14:textId="77777777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in the spiritual unity of all believers in Christ, His church. </w:t>
      </w:r>
    </w:p>
    <w:p w14:paraId="5AAD35E0" w14:textId="77777777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that the institution of marriage was created by God as a picture of Christ and the </w:t>
      </w:r>
      <w:proofErr w:type="gramStart"/>
      <w:r w:rsidRPr="004C7677">
        <w:rPr>
          <w:rFonts w:ascii="Times New Roman" w:eastAsia="Times New Roman" w:hAnsi="Times New Roman" w:cs="Times New Roman"/>
          <w:sz w:val="28"/>
          <w:szCs w:val="28"/>
        </w:rPr>
        <w:t>church, and</w:t>
      </w:r>
      <w:proofErr w:type="gramEnd"/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 is solely between a man and a woman. </w:t>
      </w:r>
    </w:p>
    <w:p w14:paraId="68F3D333" w14:textId="34A28AA2" w:rsidR="004C7677" w:rsidRPr="004C7677" w:rsidRDefault="004C7677" w:rsidP="004C767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We believe in holy </w:t>
      </w:r>
      <w:proofErr w:type="gramStart"/>
      <w:r w:rsidRPr="004C7677">
        <w:rPr>
          <w:rFonts w:ascii="Times New Roman" w:eastAsia="Times New Roman" w:hAnsi="Times New Roman" w:cs="Times New Roman"/>
          <w:sz w:val="28"/>
          <w:szCs w:val="28"/>
        </w:rPr>
        <w:t>living, and</w:t>
      </w:r>
      <w:proofErr w:type="gramEnd"/>
      <w:r w:rsidRPr="004C7677">
        <w:rPr>
          <w:rFonts w:ascii="Times New Roman" w:eastAsia="Times New Roman" w:hAnsi="Times New Roman" w:cs="Times New Roman"/>
          <w:sz w:val="28"/>
          <w:szCs w:val="28"/>
        </w:rPr>
        <w:t xml:space="preserve"> dedicating ourselves to the service of Christ.</w:t>
      </w:r>
    </w:p>
    <w:p w14:paraId="78A6317A" w14:textId="77777777" w:rsidR="00C04505" w:rsidRDefault="004C7677"/>
    <w:sectPr w:rsidR="00C04505" w:rsidSect="00CA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0020"/>
    <w:multiLevelType w:val="hybridMultilevel"/>
    <w:tmpl w:val="0F2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77"/>
    <w:rsid w:val="004C7677"/>
    <w:rsid w:val="005D6FF1"/>
    <w:rsid w:val="00C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7A889"/>
  <w15:chartTrackingRefBased/>
  <w15:docId w15:val="{1D425AD3-597D-6B46-8643-1BB090B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ABIGAIL</dc:creator>
  <cp:keywords/>
  <dc:description/>
  <cp:lastModifiedBy>BROWN, ABIGAIL</cp:lastModifiedBy>
  <cp:revision>1</cp:revision>
  <dcterms:created xsi:type="dcterms:W3CDTF">2019-09-03T05:33:00Z</dcterms:created>
  <dcterms:modified xsi:type="dcterms:W3CDTF">2019-09-03T05:37:00Z</dcterms:modified>
</cp:coreProperties>
</file>